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E4" w:rsidRDefault="00C419E4" w:rsidP="00C419E4">
      <w:pPr>
        <w:pStyle w:val="ListParagraph"/>
        <w:numPr>
          <w:ilvl w:val="0"/>
          <w:numId w:val="1"/>
        </w:numPr>
      </w:pPr>
      <w:r>
        <w:t xml:space="preserve">A person runs 320 m at 30°, turns and jogs 400 m at 120° and then runs 250 m at 210 °.  Find the components of each vector, find the net x and y vectors of this displacement, and then find the resultant displacement.  </w:t>
      </w: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  <w:numPr>
          <w:ilvl w:val="0"/>
          <w:numId w:val="1"/>
        </w:numPr>
      </w:pPr>
      <w:r>
        <w:t>A boat sails at 12 m/s on a course of 40° for 5 min, changes course to 150° and sails for 5 minutes at 15 m/s, and finally turns on a course of 60° and sails for 5 minutes at 8 m/s.  What is the net displacement of the ship after 15 minutes?</w:t>
      </w:r>
      <w:bookmarkStart w:id="0" w:name="_GoBack"/>
      <w:bookmarkEnd w:id="0"/>
      <w:r>
        <w:t xml:space="preserve"> (Use speed and time to find displacement for each leg, then find components, net x and y and finally the resultant displacement. </w:t>
      </w:r>
    </w:p>
    <w:sectPr w:rsidR="00C4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F42F2"/>
    <w:multiLevelType w:val="hybridMultilevel"/>
    <w:tmpl w:val="196A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E4"/>
    <w:rsid w:val="00280848"/>
    <w:rsid w:val="003142A0"/>
    <w:rsid w:val="0055108A"/>
    <w:rsid w:val="00610699"/>
    <w:rsid w:val="006F3C80"/>
    <w:rsid w:val="009203B8"/>
    <w:rsid w:val="00A8313B"/>
    <w:rsid w:val="00C419E4"/>
    <w:rsid w:val="00C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B483"/>
  <w15:chartTrackingRefBased/>
  <w15:docId w15:val="{393943DE-D667-4AD2-B64B-69A3D67F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2019-10-03T13:56:00Z</dcterms:created>
  <dcterms:modified xsi:type="dcterms:W3CDTF">2019-10-03T14:02:00Z</dcterms:modified>
</cp:coreProperties>
</file>