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3" w:rsidRDefault="007C6E08">
      <w:bookmarkStart w:id="0" w:name="_Hlk22623748"/>
      <w:bookmarkEnd w:id="0"/>
      <w:r>
        <w:t xml:space="preserve">Draw a free body diagram for each of the following situations. </w:t>
      </w:r>
    </w:p>
    <w:p w:rsidR="007C6E08" w:rsidRDefault="007C6E08" w:rsidP="007C6E08">
      <w:pPr>
        <w:jc w:val="center"/>
      </w:pPr>
    </w:p>
    <w:p w:rsidR="007C6E08" w:rsidRDefault="007C6E08" w:rsidP="007C6E08">
      <w:pPr>
        <w:jc w:val="center"/>
      </w:pPr>
    </w:p>
    <w:p w:rsidR="007C6E08" w:rsidRDefault="007C6E08" w:rsidP="007C6E08">
      <w:pPr>
        <w:jc w:val="center"/>
      </w:pPr>
      <w:r>
        <w:rPr>
          <w:noProof/>
        </w:rPr>
        <w:drawing>
          <wp:inline distT="0" distB="0" distL="0" distR="0" wp14:anchorId="15E60EA5" wp14:editId="022AEDED">
            <wp:extent cx="5715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>
      <w:r>
        <w:t>A person uses a rope to pull a crate across a rough floor to the right and they apply the force parallel to the ground.</w:t>
      </w:r>
    </w:p>
    <w:p w:rsidR="007C6E08" w:rsidRDefault="007C6E08" w:rsidP="007C6E08"/>
    <w:p w:rsidR="007C6E08" w:rsidRDefault="007C6E08" w:rsidP="007C6E08"/>
    <w:p w:rsidR="007C6E08" w:rsidRDefault="007C6E08" w:rsidP="007C6E08">
      <w:pPr>
        <w:jc w:val="center"/>
      </w:pPr>
      <w:r>
        <w:rPr>
          <w:noProof/>
        </w:rPr>
        <w:drawing>
          <wp:inline distT="0" distB="0" distL="0" distR="0" wp14:anchorId="488FFCBE" wp14:editId="63001247">
            <wp:extent cx="5715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/>
    <w:p w:rsidR="007C6E08" w:rsidRDefault="007C6E08" w:rsidP="007C6E08">
      <w:r>
        <w:t>A worker pulls the crate across a smooth floor to the right at an upward angle of 30° to the horizontal.</w:t>
      </w:r>
    </w:p>
    <w:p w:rsidR="007C6E08" w:rsidRDefault="007C6E08" w:rsidP="007C6E08"/>
    <w:p w:rsidR="007C6E08" w:rsidRDefault="007C6E08" w:rsidP="007C6E08"/>
    <w:p w:rsidR="007C6E08" w:rsidRDefault="007C6E08" w:rsidP="007C6E08">
      <w:pPr>
        <w:jc w:val="center"/>
      </w:pPr>
      <w:r>
        <w:rPr>
          <w:noProof/>
        </w:rPr>
        <w:drawing>
          <wp:inline distT="0" distB="0" distL="0" distR="0" wp14:anchorId="5A025717" wp14:editId="2D2D9A3F">
            <wp:extent cx="5715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/>
    <w:p w:rsidR="007C6E08" w:rsidRDefault="007C6E08" w:rsidP="007C6E08">
      <w:r>
        <w:t xml:space="preserve">A worker pushes the crate on a rough floor to the right with the force applied parallel to the ground. </w:t>
      </w:r>
    </w:p>
    <w:p w:rsidR="007C6E08" w:rsidRDefault="007C6E08" w:rsidP="007C6E08"/>
    <w:p w:rsidR="007C6E08" w:rsidRDefault="007C6E08" w:rsidP="007C6E08">
      <w:pPr>
        <w:jc w:val="center"/>
      </w:pPr>
      <w:r>
        <w:rPr>
          <w:noProof/>
        </w:rPr>
        <w:drawing>
          <wp:inline distT="0" distB="0" distL="0" distR="0" wp14:anchorId="07F792B8" wp14:editId="6C18CB21">
            <wp:extent cx="571500" cy="40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/>
    <w:p w:rsidR="007C6E08" w:rsidRDefault="007C6E08" w:rsidP="007C6E08">
      <w:r>
        <w:t xml:space="preserve">A worker pushes the crate to the right on a rough floor with the force being directed at a downward angle of 20° below the horizontal. </w:t>
      </w:r>
    </w:p>
    <w:p w:rsidR="007C6E08" w:rsidRDefault="007C6E08" w:rsidP="007C6E08">
      <w:pPr>
        <w:jc w:val="center"/>
      </w:pPr>
      <w:r>
        <w:rPr>
          <w:noProof/>
        </w:rPr>
        <w:lastRenderedPageBreak/>
        <w:drawing>
          <wp:inline distT="0" distB="0" distL="0" distR="0" wp14:anchorId="7F4E5291" wp14:editId="1578C601">
            <wp:extent cx="57150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>
      <w:r>
        <w:t xml:space="preserve">A pair of workers pull the crate across a rough floor, one of them pulls on a rope parallel to the ground while the taller one pulls the crate at an upward angle of 20 °.  </w:t>
      </w:r>
    </w:p>
    <w:p w:rsidR="007C6E08" w:rsidRDefault="007C6E08" w:rsidP="007C6E08"/>
    <w:p w:rsidR="007C6E08" w:rsidRDefault="007C6E08" w:rsidP="007C6E08"/>
    <w:p w:rsidR="007C6E08" w:rsidRDefault="007C6E08" w:rsidP="007C6E08">
      <w:pPr>
        <w:jc w:val="center"/>
      </w:pPr>
      <w:r>
        <w:rPr>
          <w:noProof/>
        </w:rPr>
        <w:drawing>
          <wp:inline distT="0" distB="0" distL="0" distR="0" wp14:anchorId="687A7E7E" wp14:editId="25412E77">
            <wp:extent cx="57150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08" w:rsidRDefault="007C6E08" w:rsidP="007C6E08"/>
    <w:p w:rsidR="007C6E08" w:rsidRDefault="007C6E08" w:rsidP="007C6E08"/>
    <w:p w:rsidR="007C6E08" w:rsidRDefault="007C6E08" w:rsidP="007C6E08">
      <w:r>
        <w:t>A crate is sliding across a rough floor and slowing down.</w:t>
      </w:r>
    </w:p>
    <w:p w:rsidR="00F52FEE" w:rsidRDefault="00F52FEE" w:rsidP="007C6E08"/>
    <w:p w:rsidR="00F52FEE" w:rsidRDefault="00F52FEE" w:rsidP="007C6E08"/>
    <w:p w:rsidR="00F52FEE" w:rsidRDefault="00F52FEE" w:rsidP="00F52FEE">
      <w:pPr>
        <w:jc w:val="center"/>
      </w:pPr>
      <w:r>
        <w:rPr>
          <w:noProof/>
        </w:rPr>
        <w:drawing>
          <wp:inline distT="0" distB="0" distL="0" distR="0" wp14:anchorId="466F7712" wp14:editId="3D37D7DD">
            <wp:extent cx="2933700" cy="1207994"/>
            <wp:effectExtent l="0" t="0" r="0" b="0"/>
            <wp:docPr id="7" name="Picture 7" descr="bap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p_Pic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44" cy="121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E" w:rsidRDefault="00F52FEE" w:rsidP="00F52FEE">
      <w:r>
        <w:t xml:space="preserve">A crate sits motionless on a rough incline.  </w:t>
      </w:r>
    </w:p>
    <w:p w:rsidR="00F52FEE" w:rsidRDefault="00F52FEE" w:rsidP="00F52FEE">
      <w:pPr>
        <w:jc w:val="center"/>
      </w:pPr>
      <w:r>
        <w:rPr>
          <w:noProof/>
        </w:rPr>
        <w:drawing>
          <wp:inline distT="0" distB="0" distL="0" distR="0">
            <wp:extent cx="2724150" cy="1121709"/>
            <wp:effectExtent l="0" t="0" r="0" b="2540"/>
            <wp:docPr id="8" name="Picture 8" descr="bap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_Pic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14" cy="113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FEE" w:rsidRDefault="00F52FEE" w:rsidP="00F52FEE">
      <w:r>
        <w:t xml:space="preserve">A crate is pulled up a rough incline with the force being applied parallel to the incline. </w:t>
      </w:r>
      <w:bookmarkStart w:id="1" w:name="_GoBack"/>
      <w:bookmarkEnd w:id="1"/>
    </w:p>
    <w:p w:rsidR="00F52FEE" w:rsidRDefault="00F52FEE" w:rsidP="007C6E08"/>
    <w:p w:rsidR="00F52FEE" w:rsidRDefault="00F52FEE" w:rsidP="007C6E08"/>
    <w:p w:rsidR="00F52FEE" w:rsidRDefault="00F52FEE" w:rsidP="00F52FEE">
      <w:pPr>
        <w:jc w:val="center"/>
      </w:pPr>
    </w:p>
    <w:p w:rsidR="007C6E08" w:rsidRDefault="007C6E08" w:rsidP="007C6E08">
      <w:pPr>
        <w:jc w:val="center"/>
      </w:pPr>
    </w:p>
    <w:sectPr w:rsidR="007C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08"/>
    <w:rsid w:val="00280848"/>
    <w:rsid w:val="003142A0"/>
    <w:rsid w:val="0055108A"/>
    <w:rsid w:val="00610699"/>
    <w:rsid w:val="006F3C80"/>
    <w:rsid w:val="007803CE"/>
    <w:rsid w:val="007C6E08"/>
    <w:rsid w:val="009203B8"/>
    <w:rsid w:val="00A8313B"/>
    <w:rsid w:val="00C81102"/>
    <w:rsid w:val="00CF1705"/>
    <w:rsid w:val="00D4758C"/>
    <w:rsid w:val="00F5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A4B0"/>
  <w15:chartTrackingRefBased/>
  <w15:docId w15:val="{BA166FB6-E846-4E6B-8884-9050AAF6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1</cp:revision>
  <dcterms:created xsi:type="dcterms:W3CDTF">2019-10-22T11:48:00Z</dcterms:created>
  <dcterms:modified xsi:type="dcterms:W3CDTF">2019-10-22T12:03:00Z</dcterms:modified>
</cp:coreProperties>
</file>