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2DA0" w14:textId="77777777" w:rsidR="00973FA0" w:rsidRDefault="00973FA0" w:rsidP="00973FA0">
      <w:pPr>
        <w:jc w:val="center"/>
      </w:pPr>
      <w:r>
        <w:t>Ray diagrams with Mirrors</w:t>
      </w:r>
    </w:p>
    <w:p w14:paraId="5197D93B" w14:textId="054D4283" w:rsidR="00973FA0" w:rsidRDefault="00973FA0" w:rsidP="00973FA0">
      <w:r>
        <w:t xml:space="preserve">Object located between focus and center of curvature                                                        </w:t>
      </w:r>
    </w:p>
    <w:p w14:paraId="778E03F8" w14:textId="73A9BBD5" w:rsidR="00FE60FE" w:rsidRDefault="00973FA0" w:rsidP="00973FA0">
      <w:pPr>
        <w:jc w:val="right"/>
      </w:pPr>
      <w:r>
        <w:t xml:space="preserve">  </w:t>
      </w:r>
      <w:r>
        <w:rPr>
          <w:noProof/>
        </w:rPr>
        <w:drawing>
          <wp:inline distT="0" distB="0" distL="0" distR="0" wp14:anchorId="0CA372D8" wp14:editId="75796DC8">
            <wp:extent cx="27622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8013" w14:textId="404FEC38" w:rsidR="00973FA0" w:rsidRDefault="00973FA0" w:rsidP="00973FA0">
      <w:r>
        <w:t xml:space="preserve">When the object is located between the </w:t>
      </w:r>
      <w:r w:rsidR="00D9293D">
        <w:t>c</w:t>
      </w:r>
      <w:r>
        <w:t>enter and focus</w:t>
      </w:r>
      <w:r w:rsidR="00D9293D">
        <w:t xml:space="preserve">, the Image will be real, Inverted and larger than the object. </w:t>
      </w:r>
      <w:bookmarkStart w:id="0" w:name="_GoBack"/>
      <w:bookmarkEnd w:id="0"/>
    </w:p>
    <w:p w14:paraId="36238603" w14:textId="77777777" w:rsidR="00973FA0" w:rsidRDefault="00973FA0" w:rsidP="00973FA0"/>
    <w:p w14:paraId="6E9D6D82" w14:textId="27BFA1D1" w:rsidR="00973FA0" w:rsidRDefault="00973FA0" w:rsidP="00973FA0">
      <w:r>
        <w:t>Object located outside the center of curvature</w:t>
      </w:r>
    </w:p>
    <w:p w14:paraId="2B0696C0" w14:textId="36D2169F" w:rsidR="00973FA0" w:rsidRDefault="00973FA0" w:rsidP="00973FA0">
      <w:pPr>
        <w:jc w:val="center"/>
      </w:pPr>
    </w:p>
    <w:p w14:paraId="34BAA78E" w14:textId="538E76FB" w:rsidR="00973FA0" w:rsidRDefault="00973FA0" w:rsidP="00973FA0">
      <w:pPr>
        <w:jc w:val="right"/>
      </w:pPr>
      <w:r>
        <w:rPr>
          <w:noProof/>
        </w:rPr>
        <w:drawing>
          <wp:inline distT="0" distB="0" distL="0" distR="0" wp14:anchorId="0B926A1A" wp14:editId="0AFD2D82">
            <wp:extent cx="27622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68F5" w14:textId="2ADD6895" w:rsidR="00D9293D" w:rsidRDefault="00D9293D" w:rsidP="00D9293D">
      <w:r>
        <w:t>When the object is located outside the center of curvature it will be real, inverted and smaller than the object</w:t>
      </w:r>
    </w:p>
    <w:p w14:paraId="55970822" w14:textId="77777777" w:rsidR="00973FA0" w:rsidRDefault="00973FA0" w:rsidP="00973FA0"/>
    <w:p w14:paraId="10C0C218" w14:textId="4FBC9546" w:rsidR="00973FA0" w:rsidRDefault="00973FA0" w:rsidP="00973FA0">
      <w:r>
        <w:t>Object located between the focus and the mirror</w:t>
      </w:r>
    </w:p>
    <w:p w14:paraId="11BA483E" w14:textId="3E40B683" w:rsidR="00973FA0" w:rsidRDefault="00973FA0" w:rsidP="00973FA0">
      <w:pPr>
        <w:jc w:val="right"/>
      </w:pPr>
      <w:r>
        <w:rPr>
          <w:noProof/>
        </w:rPr>
        <w:drawing>
          <wp:inline distT="0" distB="0" distL="0" distR="0" wp14:anchorId="685177CB" wp14:editId="186D95DE">
            <wp:extent cx="27622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68ABE" w14:textId="50C42FD4" w:rsidR="00D9293D" w:rsidRPr="00E960AF" w:rsidRDefault="00D9293D" w:rsidP="00D9293D">
      <w:r>
        <w:t xml:space="preserve">When the object is located between the focus and the mirror it will be Virtual, Upright and larger than the object. </w:t>
      </w:r>
    </w:p>
    <w:sectPr w:rsidR="00D9293D" w:rsidRPr="00E9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F"/>
    <w:rsid w:val="007C328C"/>
    <w:rsid w:val="00973FA0"/>
    <w:rsid w:val="00D9293D"/>
    <w:rsid w:val="00DC42D1"/>
    <w:rsid w:val="00E960AF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B036"/>
  <w15:chartTrackingRefBased/>
  <w15:docId w15:val="{2B0DB6C0-7BE0-45CC-BDEB-E026F2E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2020-03-17T15:21:00Z</dcterms:created>
  <dcterms:modified xsi:type="dcterms:W3CDTF">2020-03-17T18:03:00Z</dcterms:modified>
</cp:coreProperties>
</file>