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CB002B">
      <w:r>
        <w:t>Resultant vectors using trig solutions</w:t>
      </w:r>
    </w:p>
    <w:p w:rsidR="00CB002B" w:rsidRDefault="00CB002B" w:rsidP="00CB002B">
      <w:pPr>
        <w:pStyle w:val="ListParagraph"/>
        <w:numPr>
          <w:ilvl w:val="0"/>
          <w:numId w:val="1"/>
        </w:numPr>
      </w:pPr>
      <w:r>
        <w:t>26.6 @ 56˚</w:t>
      </w:r>
    </w:p>
    <w:p w:rsidR="00CB002B" w:rsidRDefault="00CB002B" w:rsidP="00CB002B">
      <w:pPr>
        <w:pStyle w:val="ListParagraph"/>
        <w:numPr>
          <w:ilvl w:val="0"/>
          <w:numId w:val="1"/>
        </w:numPr>
      </w:pPr>
      <w:r>
        <w:t>30.8 @ 126</w:t>
      </w:r>
      <w:proofErr w:type="gramStart"/>
      <w:r>
        <w:t>˚  The</w:t>
      </w:r>
      <w:proofErr w:type="gramEnd"/>
      <w:r>
        <w:t xml:space="preserve"> angle you calculate with tan</w:t>
      </w:r>
      <w:r>
        <w:rPr>
          <w:vertAlign w:val="superscript"/>
        </w:rPr>
        <w:t>-1</w:t>
      </w:r>
      <w:r>
        <w:t xml:space="preserve"> is 54 inside the triangle, but the angle you must express is </w:t>
      </w:r>
      <w:proofErr w:type="spellStart"/>
      <w:r>
        <w:t>fromt</w:t>
      </w:r>
      <w:proofErr w:type="spellEnd"/>
      <w:r>
        <w:t xml:space="preserve"> eh positive x axis to the Vr.</w:t>
      </w:r>
    </w:p>
    <w:p w:rsidR="00CB002B" w:rsidRDefault="00CB002B" w:rsidP="00CB002B">
      <w:pPr>
        <w:pStyle w:val="ListParagraph"/>
        <w:numPr>
          <w:ilvl w:val="0"/>
          <w:numId w:val="1"/>
        </w:numPr>
      </w:pPr>
      <w:r>
        <w:t xml:space="preserve">29.7 @ 228˚  the angle inside </w:t>
      </w:r>
      <w:proofErr w:type="spellStart"/>
      <w:r>
        <w:t>th</w:t>
      </w:r>
      <w:proofErr w:type="spellEnd"/>
      <w:r>
        <w:t xml:space="preserve"> triangle is 47˚but the angle you need goes all the way back to the x axis so 180 + 47 </w:t>
      </w:r>
    </w:p>
    <w:p w:rsidR="00CB002B" w:rsidRDefault="00CB002B" w:rsidP="00CB002B">
      <w:pPr>
        <w:pStyle w:val="ListParagraph"/>
        <w:numPr>
          <w:ilvl w:val="0"/>
          <w:numId w:val="1"/>
        </w:numPr>
      </w:pPr>
      <w:r>
        <w:t xml:space="preserve">37.5 @  – 48˚ (Quad IV) or 360 – 48 is 312˚ </w:t>
      </w:r>
      <w:bookmarkStart w:id="0" w:name="_GoBack"/>
      <w:bookmarkEnd w:id="0"/>
    </w:p>
    <w:sectPr w:rsidR="00CB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7158"/>
    <w:multiLevelType w:val="hybridMultilevel"/>
    <w:tmpl w:val="C76C0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2B"/>
    <w:rsid w:val="000014E2"/>
    <w:rsid w:val="000C0E11"/>
    <w:rsid w:val="000D6C3D"/>
    <w:rsid w:val="00175E35"/>
    <w:rsid w:val="00230D08"/>
    <w:rsid w:val="004C61B8"/>
    <w:rsid w:val="005461DA"/>
    <w:rsid w:val="005B3CAB"/>
    <w:rsid w:val="00696121"/>
    <w:rsid w:val="00746A51"/>
    <w:rsid w:val="00844E77"/>
    <w:rsid w:val="008A4CCB"/>
    <w:rsid w:val="00936632"/>
    <w:rsid w:val="00A361EB"/>
    <w:rsid w:val="00B0678C"/>
    <w:rsid w:val="00B369A8"/>
    <w:rsid w:val="00B75E4B"/>
    <w:rsid w:val="00BB3CBC"/>
    <w:rsid w:val="00C3156D"/>
    <w:rsid w:val="00CB002B"/>
    <w:rsid w:val="00CE1456"/>
    <w:rsid w:val="00D3749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6196"/>
  <w15:chartTrackingRefBased/>
  <w15:docId w15:val="{0FDCA3AF-6C2F-49CF-B77D-03764833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2018-09-17T17:02:00Z</dcterms:created>
  <dcterms:modified xsi:type="dcterms:W3CDTF">2018-09-17T17:05:00Z</dcterms:modified>
</cp:coreProperties>
</file>