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F" w:rsidRDefault="007A4D68" w:rsidP="007A4D68">
      <w:pPr>
        <w:jc w:val="center"/>
      </w:pPr>
      <w:r>
        <w:t>Tipers horizontal projectile set 1 solutions</w:t>
      </w:r>
    </w:p>
    <w:p w:rsidR="007A4D68" w:rsidRDefault="007A4D68" w:rsidP="007A4D68">
      <w:pPr>
        <w:jc w:val="center"/>
      </w:pPr>
      <w:r>
        <w:rPr>
          <w:noProof/>
        </w:rPr>
        <w:drawing>
          <wp:inline distT="0" distB="0" distL="0" distR="0" wp14:anchorId="31907CE6" wp14:editId="0F145634">
            <wp:extent cx="5715000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>
      <w:pPr>
        <w:jc w:val="center"/>
      </w:pPr>
      <w:r>
        <w:rPr>
          <w:noProof/>
        </w:rPr>
        <w:drawing>
          <wp:inline distT="0" distB="0" distL="0" distR="0" wp14:anchorId="1A3BC9C8" wp14:editId="02B8BCAD">
            <wp:extent cx="57245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>
      <w:pPr>
        <w:rPr>
          <w:b/>
          <w:i/>
          <w:color w:val="FF0000"/>
        </w:rPr>
      </w:pPr>
      <w:r>
        <w:rPr>
          <w:b/>
          <w:i/>
          <w:color w:val="FF0000"/>
        </w:rPr>
        <w:t>Danielle’s</w:t>
      </w:r>
      <w:r>
        <w:rPr>
          <w:b/>
          <w:i/>
          <w:color w:val="FF0000"/>
        </w:rPr>
        <w:t xml:space="preserve"> explanation is correct</w:t>
      </w:r>
    </w:p>
    <w:p w:rsidR="007A4D68" w:rsidRDefault="007A4D68" w:rsidP="007A4D68">
      <w:pPr>
        <w:rPr>
          <w:b/>
          <w:i/>
          <w:color w:val="FF0000"/>
        </w:rPr>
      </w:pPr>
    </w:p>
    <w:p w:rsidR="007A4D68" w:rsidRDefault="007A4D68" w:rsidP="007A4D68">
      <w:pPr>
        <w:rPr>
          <w:b/>
          <w:i/>
          <w:color w:val="FF0000"/>
        </w:rPr>
      </w:pPr>
    </w:p>
    <w:p w:rsidR="007A4D68" w:rsidRDefault="007A4D68" w:rsidP="007A4D68">
      <w:r>
        <w:rPr>
          <w:noProof/>
        </w:rPr>
        <w:lastRenderedPageBreak/>
        <w:drawing>
          <wp:inline distT="0" distB="0" distL="0" distR="0">
            <wp:extent cx="6416040" cy="297561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68" w:rsidRDefault="007A4D68" w:rsidP="007A4D68">
      <w:r>
        <w:rPr>
          <w:noProof/>
        </w:rPr>
        <w:drawing>
          <wp:inline distT="0" distB="0" distL="0" distR="0">
            <wp:extent cx="5796280" cy="4363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68" w:rsidRDefault="007A4D68" w:rsidP="007A4D68">
      <w:pPr>
        <w:rPr>
          <w:b/>
          <w:i/>
          <w:color w:val="FF0000"/>
        </w:rPr>
      </w:pPr>
    </w:p>
    <w:p w:rsidR="007A4D68" w:rsidRDefault="007A4D68" w:rsidP="007A4D68">
      <w:pPr>
        <w:rPr>
          <w:b/>
          <w:i/>
          <w:color w:val="FF0000"/>
        </w:rPr>
      </w:pPr>
    </w:p>
    <w:p w:rsidR="007A4D68" w:rsidRDefault="007A4D68" w:rsidP="007A4D68">
      <w:r>
        <w:rPr>
          <w:noProof/>
        </w:rPr>
        <w:lastRenderedPageBreak/>
        <w:drawing>
          <wp:inline distT="0" distB="0" distL="0" distR="0" wp14:anchorId="031DB382" wp14:editId="257C352E">
            <wp:extent cx="581025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>
      <w:r>
        <w:rPr>
          <w:noProof/>
        </w:rPr>
        <w:drawing>
          <wp:inline distT="0" distB="0" distL="0" distR="0" wp14:anchorId="2910ECF9" wp14:editId="095FCCF9">
            <wp:extent cx="56388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>
      <w:r>
        <w:rPr>
          <w:noProof/>
        </w:rPr>
        <w:drawing>
          <wp:inline distT="0" distB="0" distL="0" distR="0" wp14:anchorId="3B472EFE" wp14:editId="34E2AB81">
            <wp:extent cx="5943600" cy="29459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68" w:rsidRDefault="007A4D68" w:rsidP="007A4D68">
      <w:r>
        <w:rPr>
          <w:noProof/>
        </w:rPr>
        <w:drawing>
          <wp:inline distT="0" distB="0" distL="0" distR="0" wp14:anchorId="76DA368C" wp14:editId="2C6B8C07">
            <wp:extent cx="5619750" cy="61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/>
    <w:p w:rsidR="007A4D68" w:rsidRDefault="007A4D68" w:rsidP="007A4D68">
      <w:r>
        <w:rPr>
          <w:noProof/>
        </w:rPr>
        <w:lastRenderedPageBreak/>
        <w:drawing>
          <wp:inline distT="0" distB="0" distL="0" distR="0" wp14:anchorId="5B582245" wp14:editId="5F279F49">
            <wp:extent cx="5705475" cy="3028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Default="007A4D68" w:rsidP="007A4D68">
      <w:r>
        <w:rPr>
          <w:noProof/>
        </w:rPr>
        <w:drawing>
          <wp:inline distT="0" distB="0" distL="0" distR="0" wp14:anchorId="0E1694C8" wp14:editId="1356674B">
            <wp:extent cx="5753100" cy="2733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68" w:rsidRPr="005B7F38" w:rsidRDefault="007A4D68" w:rsidP="007A4D68">
      <w:pPr>
        <w:rPr>
          <w:b/>
          <w:i/>
          <w:color w:val="FF0000"/>
        </w:rPr>
      </w:pPr>
      <w:bookmarkStart w:id="0" w:name="_GoBack"/>
      <w:bookmarkEnd w:id="0"/>
    </w:p>
    <w:p w:rsidR="007A4D68" w:rsidRDefault="007A4D68" w:rsidP="007A4D68">
      <w:pPr>
        <w:jc w:val="center"/>
      </w:pPr>
    </w:p>
    <w:sectPr w:rsidR="007A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3CD"/>
    <w:multiLevelType w:val="hybridMultilevel"/>
    <w:tmpl w:val="4844CD32"/>
    <w:lvl w:ilvl="0" w:tplc="3E5A5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D13F2"/>
    <w:multiLevelType w:val="hybridMultilevel"/>
    <w:tmpl w:val="E904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8"/>
    <w:rsid w:val="007A4D68"/>
    <w:rsid w:val="00BF51FF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8833C-F6BE-449B-A861-76A5E8D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2015-10-07T19:06:00Z</dcterms:created>
  <dcterms:modified xsi:type="dcterms:W3CDTF">2015-10-07T19:16:00Z</dcterms:modified>
</cp:coreProperties>
</file>