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45146E" w:rsidP="0045146E">
      <w:pPr>
        <w:jc w:val="center"/>
      </w:pPr>
      <w:r>
        <w:t>Upward Projectiles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146E" w:rsidTr="0045146E">
        <w:tc>
          <w:tcPr>
            <w:tcW w:w="4675" w:type="dxa"/>
          </w:tcPr>
          <w:p w:rsidR="0045146E" w:rsidRDefault="0045146E" w:rsidP="0045146E">
            <w:r>
              <w:rPr>
                <w:noProof/>
              </w:rPr>
              <w:drawing>
                <wp:inline distT="0" distB="0" distL="0" distR="0" wp14:anchorId="23425F25" wp14:editId="4448D10D">
                  <wp:extent cx="1437298" cy="1047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9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5146E" w:rsidRDefault="0045146E" w:rsidP="0045146E">
            <w:r>
              <w:t xml:space="preserve">A ball is kicked at 37° above the horizontal on level ground with a velocity of 20 m/s.  </w:t>
            </w:r>
          </w:p>
          <w:p w:rsidR="0045146E" w:rsidRDefault="0045146E" w:rsidP="0045146E">
            <w:r>
              <w:t>Is the ball moving in both the x and y direction equally?</w:t>
            </w:r>
          </w:p>
          <w:p w:rsidR="0045146E" w:rsidRDefault="0045146E" w:rsidP="0045146E">
            <w:r>
              <w:t>Show some math to justify your answer above.</w:t>
            </w:r>
          </w:p>
          <w:p w:rsidR="0045146E" w:rsidRDefault="0045146E" w:rsidP="0045146E">
            <w:r>
              <w:t xml:space="preserve">Find the max height of the ball above the ground. </w:t>
            </w:r>
          </w:p>
          <w:p w:rsidR="0045146E" w:rsidRDefault="0045146E" w:rsidP="0045146E">
            <w:r>
              <w:t>How long will the ball be in the air before it lands?</w:t>
            </w:r>
          </w:p>
          <w:p w:rsidR="0045146E" w:rsidRDefault="0045146E" w:rsidP="0045146E">
            <w:r>
              <w:t>How far will the ball go before it lands?</w:t>
            </w:r>
          </w:p>
          <w:p w:rsidR="0045146E" w:rsidRDefault="0045146E" w:rsidP="0045146E">
            <w:r>
              <w:t xml:space="preserve">Is there another angle that the ball can be kicked at with a velocity of 20 m/s and still hit the same spot on the ground?  Justify your answer with some math? </w:t>
            </w:r>
          </w:p>
          <w:p w:rsidR="0045146E" w:rsidRDefault="0045146E" w:rsidP="0045146E"/>
        </w:tc>
      </w:tr>
      <w:tr w:rsidR="00CB0CFD" w:rsidTr="0045146E">
        <w:tc>
          <w:tcPr>
            <w:tcW w:w="4675" w:type="dxa"/>
          </w:tcPr>
          <w:p w:rsidR="00CB0CFD" w:rsidRDefault="00CB0CFD" w:rsidP="0045146E">
            <w:pPr>
              <w:rPr>
                <w:noProof/>
              </w:rPr>
            </w:pPr>
            <w:r>
              <w:rPr>
                <w:noProof/>
              </w:rPr>
              <w:t xml:space="preserve">A ball is kicked with an initial velocity of 15 m/s at and an angle of 40˚ above the horizontal on flat level round in a stadium.  </w:t>
            </w:r>
          </w:p>
        </w:tc>
        <w:tc>
          <w:tcPr>
            <w:tcW w:w="4675" w:type="dxa"/>
          </w:tcPr>
          <w:p w:rsidR="00CB0CFD" w:rsidRDefault="00CB0CFD" w:rsidP="0045146E">
            <w:r>
              <w:t>Determine the initial vertical and horizontal velocity of the ball.</w:t>
            </w:r>
          </w:p>
          <w:p w:rsidR="00CB0CFD" w:rsidRDefault="00CB0CFD" w:rsidP="0045146E">
            <w:r>
              <w:t>Determine the length of time the ball will be in the air before it lands.</w:t>
            </w:r>
          </w:p>
          <w:p w:rsidR="00CB0CFD" w:rsidRDefault="00CB0CFD" w:rsidP="0045146E">
            <w:r>
              <w:t xml:space="preserve">Determine how far the ball will travel before it lands. </w:t>
            </w:r>
          </w:p>
        </w:tc>
      </w:tr>
      <w:tr w:rsidR="00CB0CFD" w:rsidTr="0045146E">
        <w:tc>
          <w:tcPr>
            <w:tcW w:w="4675" w:type="dxa"/>
          </w:tcPr>
          <w:p w:rsidR="00CB0CFD" w:rsidRDefault="00CB0CFD" w:rsidP="0045146E">
            <w:pPr>
              <w:rPr>
                <w:noProof/>
              </w:rPr>
            </w:pPr>
            <w:r>
              <w:rPr>
                <w:noProof/>
              </w:rPr>
              <w:t xml:space="preserve">A ball is kicked upward from the ground with an initial velocity of 25 m/s at an angle of 25˚ above the horizontal.  </w:t>
            </w:r>
          </w:p>
        </w:tc>
        <w:tc>
          <w:tcPr>
            <w:tcW w:w="4675" w:type="dxa"/>
          </w:tcPr>
          <w:p w:rsidR="00CB0CFD" w:rsidRDefault="00CB0CFD" w:rsidP="00CB0CFD">
            <w:r>
              <w:t>Determine the initial vertical and horizontal velocity of the ball.</w:t>
            </w:r>
          </w:p>
          <w:p w:rsidR="00CB0CFD" w:rsidRDefault="00CB0CFD" w:rsidP="00CB0CFD">
            <w:r>
              <w:t>Determine the length of time the ball will be in the air before it lands.</w:t>
            </w:r>
          </w:p>
          <w:p w:rsidR="00CB0CFD" w:rsidRDefault="00CB0CFD" w:rsidP="00CB0CFD">
            <w:r>
              <w:t>Determine how far the ball will travel before it lands.</w:t>
            </w:r>
          </w:p>
        </w:tc>
      </w:tr>
      <w:tr w:rsidR="00CB0CFD" w:rsidTr="0045146E">
        <w:tc>
          <w:tcPr>
            <w:tcW w:w="4675" w:type="dxa"/>
          </w:tcPr>
          <w:p w:rsidR="00CB0CFD" w:rsidRDefault="00CB0CFD" w:rsidP="0045146E">
            <w:pPr>
              <w:rPr>
                <w:noProof/>
              </w:rPr>
            </w:pPr>
            <w:r>
              <w:rPr>
                <w:noProof/>
              </w:rPr>
              <w:t>Sketch a graph of the Vertical Velocity vs time for the ball in the problem above</w:t>
            </w:r>
          </w:p>
          <w:p w:rsidR="00CB0CFD" w:rsidRDefault="00CB0CFD" w:rsidP="0045146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EEEBF" wp14:editId="42406451">
                  <wp:extent cx="2621280" cy="13944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B0CFD" w:rsidRDefault="00CB0CFD" w:rsidP="00CB0CFD">
            <w:r>
              <w:t>Sketch a graph of the horizontal velocity vs time for the ball above</w:t>
            </w:r>
          </w:p>
          <w:p w:rsidR="00CB0CFD" w:rsidRDefault="00CB0CFD" w:rsidP="00CB0CFD">
            <w:r>
              <w:rPr>
                <w:noProof/>
              </w:rPr>
              <w:drawing>
                <wp:inline distT="0" distB="0" distL="0" distR="0" wp14:anchorId="50EBF2AF" wp14:editId="2D58201D">
                  <wp:extent cx="2453640" cy="1628775"/>
                  <wp:effectExtent l="0" t="0" r="381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CFD" w:rsidRDefault="00CB0CFD" w:rsidP="00CB0CFD"/>
        </w:tc>
      </w:tr>
      <w:tr w:rsidR="0045146E" w:rsidTr="0045146E">
        <w:tc>
          <w:tcPr>
            <w:tcW w:w="4675" w:type="dxa"/>
          </w:tcPr>
          <w:p w:rsidR="0045146E" w:rsidRDefault="0045146E" w:rsidP="0045146E">
            <w:r>
              <w:rPr>
                <w:noProof/>
              </w:rPr>
              <w:lastRenderedPageBreak/>
              <w:drawing>
                <wp:inline distT="0" distB="0" distL="0" distR="0" wp14:anchorId="72833B0B" wp14:editId="2F7D1773">
                  <wp:extent cx="1437298" cy="104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9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46E" w:rsidRDefault="0045146E" w:rsidP="0045146E"/>
          <w:p w:rsidR="0045146E" w:rsidRDefault="0045146E" w:rsidP="0045146E"/>
          <w:p w:rsidR="0045146E" w:rsidRDefault="0045146E" w:rsidP="0045146E"/>
        </w:tc>
        <w:tc>
          <w:tcPr>
            <w:tcW w:w="4675" w:type="dxa"/>
          </w:tcPr>
          <w:p w:rsidR="0045146E" w:rsidRDefault="0045146E" w:rsidP="00CB0CFD">
            <w:r>
              <w:t xml:space="preserve">Now place the ball on a building that is 10.0 m above the ground.  If the ball is kicked at 20 m/s at 37° above the horizon, how </w:t>
            </w:r>
            <w:r w:rsidR="00CB0CFD">
              <w:t>long will the ball be in the air before it lands?  How far will it land from the base of the building where it launched?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45146E" w:rsidRDefault="0045146E" w:rsidP="0045146E">
      <w:pPr>
        <w:jc w:val="center"/>
      </w:pPr>
    </w:p>
    <w:sectPr w:rsidR="0045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6E"/>
    <w:rsid w:val="000014E2"/>
    <w:rsid w:val="000C0E11"/>
    <w:rsid w:val="000D6C3D"/>
    <w:rsid w:val="00175E35"/>
    <w:rsid w:val="00230D08"/>
    <w:rsid w:val="0045146E"/>
    <w:rsid w:val="004C61B8"/>
    <w:rsid w:val="005461DA"/>
    <w:rsid w:val="005B3CAB"/>
    <w:rsid w:val="00696121"/>
    <w:rsid w:val="00746A51"/>
    <w:rsid w:val="00844E77"/>
    <w:rsid w:val="008A4CCB"/>
    <w:rsid w:val="00936632"/>
    <w:rsid w:val="00A361EB"/>
    <w:rsid w:val="00B0678C"/>
    <w:rsid w:val="00B369A8"/>
    <w:rsid w:val="00B75E4B"/>
    <w:rsid w:val="00BB3CBC"/>
    <w:rsid w:val="00C3156D"/>
    <w:rsid w:val="00CB0CF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F768"/>
  <w15:chartTrackingRefBased/>
  <w15:docId w15:val="{BED8F6D8-D10B-4F83-A4EE-A945848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2018-09-27T10:35:00Z</dcterms:created>
  <dcterms:modified xsi:type="dcterms:W3CDTF">2018-09-30T15:46:00Z</dcterms:modified>
</cp:coreProperties>
</file>